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FBB79" w14:textId="77777777" w:rsidR="007E2D26" w:rsidRDefault="007E2D26" w:rsidP="002A32CA">
      <w:pPr>
        <w:pStyle w:val="Standard1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60"/>
        <w:gridCol w:w="2217"/>
        <w:gridCol w:w="4864"/>
      </w:tblGrid>
      <w:tr w:rsidR="00A30E36" w:rsidRPr="00A30E36" w14:paraId="667DBC24" w14:textId="77777777" w:rsidTr="00A30E36">
        <w:tc>
          <w:tcPr>
            <w:tcW w:w="2660" w:type="dxa"/>
          </w:tcPr>
          <w:p w14:paraId="34B7D2BF" w14:textId="77777777" w:rsidR="00A30E36" w:rsidRPr="00503E7D" w:rsidRDefault="00A30E36" w:rsidP="00582D14">
            <w:pPr>
              <w:rPr>
                <w:b/>
              </w:rPr>
            </w:pPr>
            <w:r>
              <w:rPr>
                <w:b/>
              </w:rPr>
              <w:t>Auftragsverantwortlicher</w:t>
            </w:r>
          </w:p>
        </w:tc>
        <w:tc>
          <w:tcPr>
            <w:tcW w:w="7245" w:type="dxa"/>
            <w:gridSpan w:val="2"/>
          </w:tcPr>
          <w:p w14:paraId="0B1CAF4C" w14:textId="69F1C5AE" w:rsidR="00A30E36" w:rsidRPr="00A30E36" w:rsidRDefault="00A30E36" w:rsidP="00582D14">
            <w:pPr>
              <w:rPr>
                <w:lang w:val="en-US"/>
              </w:rPr>
            </w:pPr>
            <w:r>
              <w:rPr>
                <w:lang w:val="en-US"/>
              </w:rPr>
              <w:t xml:space="preserve">Herr </w:t>
            </w:r>
            <w:r w:rsidR="001916B7">
              <w:rPr>
                <w:lang w:val="en-US"/>
              </w:rPr>
              <w:t>Langer, Jürgen</w:t>
            </w:r>
            <w:r w:rsidR="00FC68E5">
              <w:rPr>
                <w:lang w:val="en-US"/>
              </w:rPr>
              <w:t>, 07361-55</w:t>
            </w:r>
            <w:r w:rsidR="001916B7">
              <w:rPr>
                <w:lang w:val="en-US"/>
              </w:rPr>
              <w:t xml:space="preserve"> 7800</w:t>
            </w:r>
          </w:p>
        </w:tc>
      </w:tr>
      <w:tr w:rsidR="00582D14" w14:paraId="567C3EE6" w14:textId="77777777" w:rsidTr="00A30E36">
        <w:tc>
          <w:tcPr>
            <w:tcW w:w="2660" w:type="dxa"/>
          </w:tcPr>
          <w:p w14:paraId="00A7A080" w14:textId="77777777" w:rsidR="00582D14" w:rsidRPr="00503E7D" w:rsidRDefault="00582D14" w:rsidP="00582D14">
            <w:pPr>
              <w:rPr>
                <w:b/>
              </w:rPr>
            </w:pPr>
            <w:r w:rsidRPr="00503E7D">
              <w:rPr>
                <w:b/>
              </w:rPr>
              <w:t>Hiermit wird Herr/Frau</w:t>
            </w:r>
          </w:p>
        </w:tc>
        <w:tc>
          <w:tcPr>
            <w:tcW w:w="7245" w:type="dxa"/>
            <w:gridSpan w:val="2"/>
          </w:tcPr>
          <w:p w14:paraId="39C505CC" w14:textId="5F778C16" w:rsidR="00582D14" w:rsidRDefault="00FC68E5" w:rsidP="00582D14">
            <w:r>
              <w:t xml:space="preserve"> </w:t>
            </w:r>
          </w:p>
        </w:tc>
      </w:tr>
      <w:tr w:rsidR="00582D14" w14:paraId="7456B2E3" w14:textId="77777777" w:rsidTr="00A30E36">
        <w:tc>
          <w:tcPr>
            <w:tcW w:w="2660" w:type="dxa"/>
          </w:tcPr>
          <w:p w14:paraId="7785D00C" w14:textId="77777777" w:rsidR="00582D14" w:rsidRPr="00503E7D" w:rsidRDefault="00582D14" w:rsidP="00582D14">
            <w:pPr>
              <w:rPr>
                <w:b/>
              </w:rPr>
            </w:pPr>
            <w:r w:rsidRPr="00503E7D">
              <w:rPr>
                <w:b/>
              </w:rPr>
              <w:t>als Koordinator bestellt für folgende Arbeiten:</w:t>
            </w:r>
          </w:p>
        </w:tc>
        <w:tc>
          <w:tcPr>
            <w:tcW w:w="7245" w:type="dxa"/>
            <w:gridSpan w:val="2"/>
          </w:tcPr>
          <w:p w14:paraId="638B5C09" w14:textId="73327EF4" w:rsidR="00BA0848" w:rsidRDefault="001916B7" w:rsidP="00544B4A">
            <w:r>
              <w:t>Angiografie</w:t>
            </w:r>
          </w:p>
        </w:tc>
      </w:tr>
      <w:tr w:rsidR="00582D14" w14:paraId="1F7B71A2" w14:textId="77777777" w:rsidTr="00A30E36">
        <w:tc>
          <w:tcPr>
            <w:tcW w:w="2660" w:type="dxa"/>
            <w:tcBorders>
              <w:bottom w:val="single" w:sz="4" w:space="0" w:color="auto"/>
            </w:tcBorders>
          </w:tcPr>
          <w:p w14:paraId="3D19A4B4" w14:textId="77777777" w:rsidR="00582D14" w:rsidRPr="00503E7D" w:rsidRDefault="00582D14" w:rsidP="00582D14">
            <w:pPr>
              <w:rPr>
                <w:b/>
              </w:rPr>
            </w:pPr>
            <w:r w:rsidRPr="00503E7D">
              <w:rPr>
                <w:b/>
              </w:rPr>
              <w:t xml:space="preserve">Im Rahmen </w:t>
            </w:r>
            <w:r w:rsidR="00BA0848" w:rsidRPr="00503E7D">
              <w:rPr>
                <w:b/>
              </w:rPr>
              <w:t>der Arbeiten sind folgende Fremdfirmen beteiligt:</w:t>
            </w:r>
          </w:p>
        </w:tc>
        <w:tc>
          <w:tcPr>
            <w:tcW w:w="7245" w:type="dxa"/>
            <w:gridSpan w:val="2"/>
            <w:tcBorders>
              <w:bottom w:val="single" w:sz="4" w:space="0" w:color="auto"/>
            </w:tcBorders>
          </w:tcPr>
          <w:p w14:paraId="1BD05925" w14:textId="77777777" w:rsidR="00582D14" w:rsidRDefault="00582D14" w:rsidP="00582D14"/>
          <w:p w14:paraId="22F8AC6C" w14:textId="77777777" w:rsidR="00BA0848" w:rsidRDefault="00BA0848" w:rsidP="00582D14"/>
          <w:p w14:paraId="38FB65C1" w14:textId="77777777" w:rsidR="00BA0848" w:rsidRDefault="00BA0848" w:rsidP="00582D14"/>
        </w:tc>
      </w:tr>
      <w:tr w:rsidR="00BA0848" w14:paraId="58CF4F13" w14:textId="77777777" w:rsidTr="00A30E36">
        <w:tc>
          <w:tcPr>
            <w:tcW w:w="9905" w:type="dxa"/>
            <w:gridSpan w:val="3"/>
            <w:tcBorders>
              <w:bottom w:val="nil"/>
            </w:tcBorders>
          </w:tcPr>
          <w:p w14:paraId="5DC3297E" w14:textId="77777777" w:rsidR="00BA0848" w:rsidRDefault="00BA0848" w:rsidP="00BA0848">
            <w:r w:rsidRPr="00A86AE2">
              <w:rPr>
                <w:b/>
              </w:rPr>
              <w:t>Der Koordinator hat die Aufgabe</w:t>
            </w:r>
            <w:r>
              <w:t>, die Arbeiten der im Betrieb tätig werdenden Fremdfirmenmitarbeiter mit den Belangen unseres Betriebes abzustimmen, um eine gegenseitige Personen- oder Anlagengefährdung zu vermeiden. Er arbeitet zu diesem Zweck mit den betroffenen Anlagenbetreibern unseres Betriebes zusammen.</w:t>
            </w:r>
          </w:p>
          <w:p w14:paraId="231BB838" w14:textId="77777777" w:rsidR="00BA0848" w:rsidRDefault="00BA0848" w:rsidP="00BA0848">
            <w:r w:rsidRPr="00A86AE2">
              <w:rPr>
                <w:u w:val="single"/>
              </w:rPr>
              <w:t>Zu den Aufgaben gehört insbesondere</w:t>
            </w:r>
            <w:r>
              <w:t>:</w:t>
            </w:r>
          </w:p>
          <w:p w14:paraId="7976EFF7" w14:textId="77777777" w:rsidR="00E474F5" w:rsidRDefault="00E474F5" w:rsidP="009F14D8">
            <w:pPr>
              <w:pStyle w:val="Listenabsatz"/>
              <w:numPr>
                <w:ilvl w:val="0"/>
                <w:numId w:val="6"/>
              </w:numPr>
            </w:pPr>
            <w:r>
              <w:t>Die Inhalte der Unterlage für spätere Arbeiten gemäß Baustellenverordnung sind umzusetzen.</w:t>
            </w:r>
          </w:p>
          <w:p w14:paraId="62E0DCB3" w14:textId="77777777" w:rsidR="00CF05D2" w:rsidRDefault="00CF05D2" w:rsidP="009F14D8">
            <w:pPr>
              <w:pStyle w:val="Listenabsatz"/>
              <w:numPr>
                <w:ilvl w:val="0"/>
                <w:numId w:val="6"/>
              </w:numPr>
            </w:pPr>
            <w:r>
              <w:t>Aufstellen eines Arbeitsablaufplans. Wer darf bzw. muss wo, mit welcher Arbeit, unter welchen Voraussetzungen, innerhalb welcher Zeit Arbeiten</w:t>
            </w:r>
            <w:r w:rsidR="003F7255">
              <w:t>.</w:t>
            </w:r>
          </w:p>
          <w:p w14:paraId="677FB689" w14:textId="77777777" w:rsidR="00CF05D2" w:rsidRDefault="00CF05D2" w:rsidP="009F14D8">
            <w:pPr>
              <w:pStyle w:val="Listenabsatz"/>
              <w:numPr>
                <w:ilvl w:val="0"/>
                <w:numId w:val="6"/>
              </w:numPr>
            </w:pPr>
            <w:r>
              <w:t>Betroffene Bereiche vorab informieren</w:t>
            </w:r>
            <w:r w:rsidR="003F7255">
              <w:t>.</w:t>
            </w:r>
          </w:p>
          <w:p w14:paraId="298A9B1C" w14:textId="77777777" w:rsidR="00D04F56" w:rsidRDefault="00D04F56" w:rsidP="00D04F56">
            <w:pPr>
              <w:pStyle w:val="Listenabsatz"/>
              <w:numPr>
                <w:ilvl w:val="0"/>
                <w:numId w:val="6"/>
              </w:numPr>
            </w:pPr>
            <w:r>
              <w:t>Maßnahmen für den Störungsfall festlegen.</w:t>
            </w:r>
          </w:p>
          <w:p w14:paraId="456D45E2" w14:textId="77777777" w:rsidR="00BA0848" w:rsidRDefault="00BA0848" w:rsidP="009F14D8">
            <w:pPr>
              <w:pStyle w:val="Listenabsatz"/>
              <w:numPr>
                <w:ilvl w:val="0"/>
                <w:numId w:val="6"/>
              </w:numPr>
            </w:pPr>
            <w:r>
              <w:t>Unterweisung der Fremdfirmenmitarbeiter über betrie</w:t>
            </w:r>
            <w:r w:rsidR="007A2110">
              <w:t xml:space="preserve">bsspezifische Gefahren und zu beachtende </w:t>
            </w:r>
            <w:r w:rsidR="009F14D8">
              <w:t>i</w:t>
            </w:r>
            <w:r w:rsidR="007A2110">
              <w:t>nnerbetriebliche Vorgaben/Regelungen sowie den Einsatz erforderlicher Schutzeinrichtungen</w:t>
            </w:r>
            <w:r w:rsidR="003F7255">
              <w:t>.</w:t>
            </w:r>
          </w:p>
          <w:p w14:paraId="0C1EB83C" w14:textId="77777777" w:rsidR="009F14D8" w:rsidRDefault="007A2110" w:rsidP="009F14D8">
            <w:pPr>
              <w:pStyle w:val="Listenabsatz"/>
              <w:numPr>
                <w:ilvl w:val="0"/>
                <w:numId w:val="6"/>
              </w:numPr>
            </w:pPr>
            <w:r>
              <w:t>Regelungen für eine gemeinsame Benutzung von Arbeitsgeräten oder Transporteinrichtungen</w:t>
            </w:r>
            <w:r w:rsidR="003F7255">
              <w:t>.</w:t>
            </w:r>
          </w:p>
          <w:p w14:paraId="118E9411" w14:textId="77777777" w:rsidR="007A2110" w:rsidRDefault="007A2110" w:rsidP="009F14D8">
            <w:pPr>
              <w:pStyle w:val="Listenabsatz"/>
              <w:numPr>
                <w:ilvl w:val="0"/>
                <w:numId w:val="6"/>
              </w:numPr>
            </w:pPr>
            <w:r>
              <w:t>Kontrolle auf Einhaltung vereinbarter Arbeitsbedingungen während der Ausführung</w:t>
            </w:r>
            <w:r w:rsidR="003F7255">
              <w:t>.</w:t>
            </w:r>
          </w:p>
          <w:p w14:paraId="25D3017B" w14:textId="77777777" w:rsidR="00CF05D2" w:rsidRDefault="003F7255" w:rsidP="009F14D8">
            <w:pPr>
              <w:pStyle w:val="Listenabsatz"/>
              <w:numPr>
                <w:ilvl w:val="0"/>
                <w:numId w:val="6"/>
              </w:numPr>
            </w:pPr>
            <w:r>
              <w:t xml:space="preserve">Einstellung der Arbeiten bei </w:t>
            </w:r>
            <w:r w:rsidR="00CF05D2">
              <w:t>unmittelbare</w:t>
            </w:r>
            <w:r>
              <w:t>r</w:t>
            </w:r>
            <w:r w:rsidR="00CF05D2">
              <w:t xml:space="preserve"> Gefährdung </w:t>
            </w:r>
            <w:r>
              <w:t xml:space="preserve">von Personen. Vorgesetzte der beteiligten Mitarbeiter </w:t>
            </w:r>
            <w:r w:rsidR="00D04F56">
              <w:t xml:space="preserve">sind </w:t>
            </w:r>
            <w:r>
              <w:t xml:space="preserve">umgehend </w:t>
            </w:r>
            <w:r w:rsidR="00D04F56">
              <w:t xml:space="preserve">zu </w:t>
            </w:r>
            <w:r>
              <w:t>informieren.</w:t>
            </w:r>
          </w:p>
          <w:p w14:paraId="2AEC9318" w14:textId="77777777" w:rsidR="007A2110" w:rsidRDefault="007A2110" w:rsidP="009F14D8">
            <w:pPr>
              <w:pStyle w:val="Listenabsatz"/>
              <w:numPr>
                <w:ilvl w:val="0"/>
                <w:numId w:val="6"/>
              </w:numPr>
            </w:pPr>
            <w:r>
              <w:t>Abschlusskontrolle/Abnahme bei Arbeitsende</w:t>
            </w:r>
            <w:r w:rsidR="003F7255">
              <w:t>.</w:t>
            </w:r>
          </w:p>
          <w:p w14:paraId="50D3B72A" w14:textId="77777777" w:rsidR="007A2110" w:rsidRDefault="00F611AB" w:rsidP="00F611AB">
            <w:r>
              <w:t xml:space="preserve">Zur Durchführung seiner Aufgaben erhält der Koordinator WEISUNGSBEFUGNIS gegenüber den Mitarbeitern der Fremdfirmen. </w:t>
            </w:r>
            <w:r w:rsidR="00814C59">
              <w:t>Dies befreit die Führungskräfte der Fremdfirmen jedoch nicht von deren Verantwortung im Arbeitsschutz.</w:t>
            </w:r>
          </w:p>
          <w:p w14:paraId="6526AFFB" w14:textId="77777777" w:rsidR="00814C59" w:rsidRDefault="00814C59" w:rsidP="00F611AB">
            <w:r>
              <w:t>Sofern die WEISUNGSBEFUGNIS im Einzelfall nicht ausreicht, um gegenseitige Gefährdungen zu vermeiden, sind unverzüglich die zuständige Führungskraft und die Fachkraft für Arbeitssicherheit zu informieren.</w:t>
            </w:r>
          </w:p>
          <w:p w14:paraId="183A1557" w14:textId="77777777" w:rsidR="00814C59" w:rsidRDefault="00814C59" w:rsidP="00F611AB">
            <w:r>
              <w:t>Erforderlichenfalls sind bis zur endgültigen Regelung vorläufige Maßnahmen zu treffen.</w:t>
            </w:r>
          </w:p>
          <w:p w14:paraId="07516654" w14:textId="77777777" w:rsidR="004D27A7" w:rsidRDefault="004D27A7" w:rsidP="00F611AB"/>
        </w:tc>
      </w:tr>
      <w:tr w:rsidR="004D27A7" w14:paraId="47FE3A3B" w14:textId="77777777" w:rsidTr="00A30E36">
        <w:tc>
          <w:tcPr>
            <w:tcW w:w="4959" w:type="dxa"/>
            <w:gridSpan w:val="2"/>
            <w:tcBorders>
              <w:top w:val="nil"/>
              <w:bottom w:val="nil"/>
              <w:right w:val="nil"/>
            </w:tcBorders>
          </w:tcPr>
          <w:p w14:paraId="24196C56" w14:textId="77777777" w:rsidR="004D27A7" w:rsidRDefault="004D27A7" w:rsidP="003A44E7">
            <w:pPr>
              <w:jc w:val="center"/>
            </w:pPr>
          </w:p>
          <w:p w14:paraId="7E5DF050" w14:textId="77777777" w:rsidR="004D27A7" w:rsidRDefault="004D27A7" w:rsidP="003A44E7">
            <w:pPr>
              <w:jc w:val="center"/>
            </w:pPr>
            <w:r>
              <w:t>_________________________________</w:t>
            </w:r>
            <w:r>
              <w:br/>
              <w:t>Ort/Datum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</w:tcBorders>
          </w:tcPr>
          <w:p w14:paraId="74D91B6E" w14:textId="77777777" w:rsidR="004D27A7" w:rsidRDefault="004D27A7" w:rsidP="00582D14"/>
        </w:tc>
      </w:tr>
      <w:tr w:rsidR="004D27A7" w14:paraId="450A4887" w14:textId="77777777" w:rsidTr="00A30E36">
        <w:tc>
          <w:tcPr>
            <w:tcW w:w="4959" w:type="dxa"/>
            <w:gridSpan w:val="2"/>
            <w:tcBorders>
              <w:top w:val="nil"/>
              <w:right w:val="nil"/>
            </w:tcBorders>
          </w:tcPr>
          <w:p w14:paraId="7F0CB93B" w14:textId="77777777" w:rsidR="004D27A7" w:rsidRDefault="004D27A7" w:rsidP="004D27A7">
            <w:pPr>
              <w:jc w:val="center"/>
            </w:pPr>
          </w:p>
          <w:p w14:paraId="262AF76F" w14:textId="77777777" w:rsidR="004D27A7" w:rsidRDefault="004D27A7" w:rsidP="004D27A7">
            <w:pPr>
              <w:jc w:val="center"/>
            </w:pPr>
          </w:p>
          <w:p w14:paraId="59631F7C" w14:textId="77777777" w:rsidR="004D27A7" w:rsidRDefault="004D27A7" w:rsidP="004D27A7">
            <w:pPr>
              <w:jc w:val="center"/>
            </w:pPr>
            <w:r>
              <w:t>_________________________________</w:t>
            </w:r>
            <w:r>
              <w:br/>
            </w:r>
            <w:r w:rsidR="00A30E36">
              <w:t>Unterschrift Auftragsverantwortlicher</w:t>
            </w:r>
          </w:p>
          <w:p w14:paraId="4ABBC0CC" w14:textId="77777777" w:rsidR="004D27A7" w:rsidRDefault="004D27A7" w:rsidP="004D27A7">
            <w:pPr>
              <w:jc w:val="center"/>
            </w:pPr>
          </w:p>
        </w:tc>
        <w:tc>
          <w:tcPr>
            <w:tcW w:w="4946" w:type="dxa"/>
            <w:tcBorders>
              <w:top w:val="nil"/>
              <w:left w:val="nil"/>
            </w:tcBorders>
          </w:tcPr>
          <w:p w14:paraId="1FE02967" w14:textId="77777777" w:rsidR="004D27A7" w:rsidRDefault="004D27A7" w:rsidP="003A44E7">
            <w:pPr>
              <w:jc w:val="center"/>
            </w:pPr>
          </w:p>
          <w:p w14:paraId="75A11F58" w14:textId="77777777" w:rsidR="004D27A7" w:rsidRDefault="004D27A7" w:rsidP="003A44E7">
            <w:pPr>
              <w:jc w:val="center"/>
            </w:pPr>
          </w:p>
          <w:p w14:paraId="413C6562" w14:textId="77777777" w:rsidR="004D27A7" w:rsidRDefault="004D27A7" w:rsidP="00A30E36">
            <w:pPr>
              <w:jc w:val="center"/>
            </w:pPr>
            <w:r>
              <w:t>_________________________________</w:t>
            </w:r>
            <w:r>
              <w:br/>
            </w:r>
            <w:r w:rsidR="00A30E36">
              <w:t>Unterschrift Koordinator</w:t>
            </w:r>
          </w:p>
        </w:tc>
      </w:tr>
    </w:tbl>
    <w:p w14:paraId="368D3A69" w14:textId="77777777" w:rsidR="00FE5ED2" w:rsidRDefault="00FE5ED2" w:rsidP="002A32CA">
      <w:pPr>
        <w:pStyle w:val="Standard10"/>
      </w:pPr>
    </w:p>
    <w:sectPr w:rsidR="00FE5ED2" w:rsidSect="00B93B48">
      <w:headerReference w:type="default" r:id="rId7"/>
      <w:footerReference w:type="default" r:id="rId8"/>
      <w:pgSz w:w="11906" w:h="16838"/>
      <w:pgMar w:top="1134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A9F7B" w14:textId="77777777" w:rsidR="006B3CC3" w:rsidRDefault="006B3CC3" w:rsidP="00B93B48">
      <w:pPr>
        <w:spacing w:after="0"/>
      </w:pPr>
      <w:r>
        <w:separator/>
      </w:r>
    </w:p>
  </w:endnote>
  <w:endnote w:type="continuationSeparator" w:id="0">
    <w:p w14:paraId="271BE357" w14:textId="77777777" w:rsidR="006B3CC3" w:rsidRDefault="006B3CC3" w:rsidP="00B93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6BAB6" w14:textId="77777777" w:rsidR="00503E7D" w:rsidRDefault="00503E7D" w:rsidP="00503E7D">
    <w:pPr>
      <w:pStyle w:val="Fuzeile"/>
      <w:jc w:val="center"/>
    </w:pPr>
  </w:p>
  <w:p w14:paraId="2DA5DA45" w14:textId="77777777" w:rsidR="00503E7D" w:rsidRDefault="00503E7D" w:rsidP="00503E7D">
    <w:pPr>
      <w:pStyle w:val="Fuzeile"/>
      <w:jc w:val="center"/>
    </w:pPr>
    <w:r>
      <w:t>Formblatt erstellt: A. Bernlöhr (SITD Kliniken Ostalb)</w:t>
    </w:r>
    <w:r>
      <w:tab/>
      <w:t>Stand: 15.5.2019 / Version: 1</w:t>
    </w:r>
    <w:r>
      <w:tab/>
      <w:t xml:space="preserve">Seite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7579B4">
      <w:rPr>
        <w:b/>
        <w:noProof/>
      </w:rPr>
      <w:t>1</w:t>
    </w:r>
    <w:r>
      <w:rPr>
        <w:b/>
      </w:rPr>
      <w:fldChar w:fldCharType="end"/>
    </w:r>
    <w:r>
      <w:t xml:space="preserve"> von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7579B4">
      <w:rPr>
        <w:b/>
        <w:noProof/>
      </w:rPr>
      <w:t>1</w:t>
    </w:r>
    <w:r>
      <w:rPr>
        <w:b/>
      </w:rPr>
      <w:fldChar w:fldCharType="end"/>
    </w:r>
  </w:p>
  <w:p w14:paraId="4EB3502C" w14:textId="77777777" w:rsidR="00B93B48" w:rsidRPr="00503E7D" w:rsidRDefault="00B93B48" w:rsidP="00503E7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FA553" w14:textId="77777777" w:rsidR="006B3CC3" w:rsidRDefault="006B3CC3" w:rsidP="00B93B48">
      <w:pPr>
        <w:spacing w:after="0"/>
      </w:pPr>
      <w:r>
        <w:separator/>
      </w:r>
    </w:p>
  </w:footnote>
  <w:footnote w:type="continuationSeparator" w:id="0">
    <w:p w14:paraId="0540AA53" w14:textId="77777777" w:rsidR="006B3CC3" w:rsidRDefault="006B3CC3" w:rsidP="00B93B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F8A8B" w14:textId="77777777" w:rsidR="00B93B48" w:rsidRDefault="00CF05D2" w:rsidP="00B93B48">
    <w:pPr>
      <w:pStyle w:val="berschrift12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31A51771" wp14:editId="258113DB">
          <wp:simplePos x="0" y="0"/>
          <wp:positionH relativeFrom="column">
            <wp:posOffset>5203190</wp:posOffset>
          </wp:positionH>
          <wp:positionV relativeFrom="paragraph">
            <wp:posOffset>-229870</wp:posOffset>
          </wp:positionV>
          <wp:extent cx="1060450" cy="507365"/>
          <wp:effectExtent l="0" t="0" r="6350" b="6985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kliniken_ostal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0450" cy="507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D14">
      <w:t>Bestellung Koordinator</w:t>
    </w:r>
  </w:p>
  <w:p w14:paraId="24E2E338" w14:textId="77777777" w:rsidR="002A32CA" w:rsidRDefault="00CF05D2" w:rsidP="00CF05D2">
    <w:pPr>
      <w:pStyle w:val="Standard10"/>
    </w:pPr>
    <w:r>
      <w:t>(Einsatz von Fremdfirmen im Rahmen von Werkverträgen)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3825"/>
    <w:multiLevelType w:val="hybridMultilevel"/>
    <w:tmpl w:val="627A4A66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BD6AA8"/>
    <w:multiLevelType w:val="hybridMultilevel"/>
    <w:tmpl w:val="41D272F6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5A1AC4"/>
    <w:multiLevelType w:val="hybridMultilevel"/>
    <w:tmpl w:val="FDBCC8B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8764C"/>
    <w:multiLevelType w:val="hybridMultilevel"/>
    <w:tmpl w:val="2C5656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3D7C14"/>
    <w:multiLevelType w:val="hybridMultilevel"/>
    <w:tmpl w:val="9C3C29C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B06CC"/>
    <w:multiLevelType w:val="hybridMultilevel"/>
    <w:tmpl w:val="FCD4024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943084">
    <w:abstractNumId w:val="2"/>
  </w:num>
  <w:num w:numId="2" w16cid:durableId="1700861744">
    <w:abstractNumId w:val="4"/>
  </w:num>
  <w:num w:numId="3" w16cid:durableId="2135830772">
    <w:abstractNumId w:val="5"/>
  </w:num>
  <w:num w:numId="4" w16cid:durableId="519051866">
    <w:abstractNumId w:val="0"/>
  </w:num>
  <w:num w:numId="5" w16cid:durableId="636645427">
    <w:abstractNumId w:val="1"/>
  </w:num>
  <w:num w:numId="6" w16cid:durableId="486361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17D"/>
    <w:rsid w:val="00007EB8"/>
    <w:rsid w:val="0008514E"/>
    <w:rsid w:val="000A66B4"/>
    <w:rsid w:val="000B3102"/>
    <w:rsid w:val="000E78FE"/>
    <w:rsid w:val="0011338E"/>
    <w:rsid w:val="00152D87"/>
    <w:rsid w:val="00183DD8"/>
    <w:rsid w:val="001916B7"/>
    <w:rsid w:val="00226807"/>
    <w:rsid w:val="00235584"/>
    <w:rsid w:val="002A32CA"/>
    <w:rsid w:val="002A5A0B"/>
    <w:rsid w:val="00340A4C"/>
    <w:rsid w:val="00344117"/>
    <w:rsid w:val="00376E17"/>
    <w:rsid w:val="003A099F"/>
    <w:rsid w:val="003C78C6"/>
    <w:rsid w:val="003F7255"/>
    <w:rsid w:val="00427685"/>
    <w:rsid w:val="004A0E75"/>
    <w:rsid w:val="004D27A7"/>
    <w:rsid w:val="00503E7D"/>
    <w:rsid w:val="00532166"/>
    <w:rsid w:val="0054370B"/>
    <w:rsid w:val="00544B4A"/>
    <w:rsid w:val="00571C58"/>
    <w:rsid w:val="00582D14"/>
    <w:rsid w:val="00591C12"/>
    <w:rsid w:val="00644B53"/>
    <w:rsid w:val="006658F8"/>
    <w:rsid w:val="0069499F"/>
    <w:rsid w:val="006B2249"/>
    <w:rsid w:val="006B3CC3"/>
    <w:rsid w:val="006C533D"/>
    <w:rsid w:val="00701220"/>
    <w:rsid w:val="00743253"/>
    <w:rsid w:val="007579B4"/>
    <w:rsid w:val="007A2110"/>
    <w:rsid w:val="007A5119"/>
    <w:rsid w:val="007C2778"/>
    <w:rsid w:val="007E2D26"/>
    <w:rsid w:val="00814C59"/>
    <w:rsid w:val="009502E1"/>
    <w:rsid w:val="009A1A57"/>
    <w:rsid w:val="009D5F72"/>
    <w:rsid w:val="009F117D"/>
    <w:rsid w:val="009F14D8"/>
    <w:rsid w:val="00A30E36"/>
    <w:rsid w:val="00A86AE2"/>
    <w:rsid w:val="00AA41EB"/>
    <w:rsid w:val="00AA47DC"/>
    <w:rsid w:val="00AC5511"/>
    <w:rsid w:val="00AF5BB0"/>
    <w:rsid w:val="00B07716"/>
    <w:rsid w:val="00B2776E"/>
    <w:rsid w:val="00B93B48"/>
    <w:rsid w:val="00BA0848"/>
    <w:rsid w:val="00C30C2D"/>
    <w:rsid w:val="00C409AA"/>
    <w:rsid w:val="00C7447C"/>
    <w:rsid w:val="00CF05D2"/>
    <w:rsid w:val="00CF234F"/>
    <w:rsid w:val="00D04F56"/>
    <w:rsid w:val="00D20971"/>
    <w:rsid w:val="00D46D41"/>
    <w:rsid w:val="00D51FD8"/>
    <w:rsid w:val="00D6490E"/>
    <w:rsid w:val="00D97F8A"/>
    <w:rsid w:val="00E0492D"/>
    <w:rsid w:val="00E12791"/>
    <w:rsid w:val="00E2019C"/>
    <w:rsid w:val="00E474F5"/>
    <w:rsid w:val="00E95E58"/>
    <w:rsid w:val="00F02D0E"/>
    <w:rsid w:val="00F51C3B"/>
    <w:rsid w:val="00F611AB"/>
    <w:rsid w:val="00F76F4B"/>
    <w:rsid w:val="00F93C52"/>
    <w:rsid w:val="00FC1ABD"/>
    <w:rsid w:val="00FC68E5"/>
    <w:rsid w:val="00FE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E03A8"/>
  <w15:docId w15:val="{29305922-6E09-42BF-98C8-859D7BAE5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tandard 11"/>
    <w:qFormat/>
    <w:rsid w:val="007E2D26"/>
    <w:pPr>
      <w:spacing w:after="120" w:line="240" w:lineRule="auto"/>
    </w:pPr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93B48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B93B48"/>
    <w:rPr>
      <w:rFonts w:ascii="Calibri" w:hAnsi="Calibri"/>
    </w:rPr>
  </w:style>
  <w:style w:type="paragraph" w:styleId="Fuzeile">
    <w:name w:val="footer"/>
    <w:basedOn w:val="Standard"/>
    <w:link w:val="FuzeileZchn"/>
    <w:uiPriority w:val="99"/>
    <w:unhideWhenUsed/>
    <w:rsid w:val="00B93B48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B93B48"/>
    <w:rPr>
      <w:rFonts w:ascii="Calibri" w:hAnsi="Calibri"/>
      <w:sz w:val="16"/>
    </w:rPr>
  </w:style>
  <w:style w:type="paragraph" w:customStyle="1" w:styleId="Standard11fett">
    <w:name w:val="Standard 11 fett"/>
    <w:basedOn w:val="Standard"/>
    <w:qFormat/>
    <w:rsid w:val="002A32CA"/>
    <w:rPr>
      <w:b/>
    </w:rPr>
  </w:style>
  <w:style w:type="paragraph" w:customStyle="1" w:styleId="berschrift12">
    <w:name w:val="Überschrift 12"/>
    <w:basedOn w:val="Standard11fett"/>
    <w:qFormat/>
    <w:rsid w:val="00B93B48"/>
    <w:rPr>
      <w:sz w:val="28"/>
    </w:rPr>
  </w:style>
  <w:style w:type="table" w:styleId="Tabellenraster">
    <w:name w:val="Table Grid"/>
    <w:basedOn w:val="NormaleTabelle"/>
    <w:uiPriority w:val="59"/>
    <w:rsid w:val="00644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0">
    <w:name w:val="Standard 10"/>
    <w:basedOn w:val="Standard"/>
    <w:qFormat/>
    <w:rsid w:val="002A32CA"/>
    <w:rPr>
      <w:sz w:val="20"/>
    </w:rPr>
  </w:style>
  <w:style w:type="paragraph" w:styleId="Listenabsatz">
    <w:name w:val="List Paragraph"/>
    <w:basedOn w:val="Standard"/>
    <w:uiPriority w:val="34"/>
    <w:qFormat/>
    <w:rsid w:val="007A2110"/>
    <w:pPr>
      <w:spacing w:after="160"/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FC68E5"/>
    <w:rPr>
      <w:vanish w:val="0"/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1883</Characters>
  <Application>Microsoft Office Word</Application>
  <DocSecurity>0</DocSecurity>
  <Lines>52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 Bernloehr</dc:creator>
  <cp:lastModifiedBy>Silke Schlosser</cp:lastModifiedBy>
  <cp:revision>3</cp:revision>
  <cp:lastPrinted>2019-05-16T15:50:00Z</cp:lastPrinted>
  <dcterms:created xsi:type="dcterms:W3CDTF">2026-03-19T12:48:00Z</dcterms:created>
  <dcterms:modified xsi:type="dcterms:W3CDTF">2026-04-01T13:11:00Z</dcterms:modified>
</cp:coreProperties>
</file>